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DD64" w14:textId="504C55AF" w:rsidR="00790D97" w:rsidRDefault="00DA1E53">
      <w:r>
        <w:t>PŘÍRODOVĚDA – EKOSYSTÉM LIDSKÝCH OBYDLÍ (ŽIVOČICHOVÉ)</w:t>
      </w:r>
    </w:p>
    <w:p w14:paraId="1B800281" w14:textId="74F21ABC" w:rsidR="00DA1E53" w:rsidRDefault="00DA1E53">
      <w:r>
        <w:t>Návod k zápisu do sešitu:</w:t>
      </w:r>
    </w:p>
    <w:p w14:paraId="06F8A0AE" w14:textId="3B475E05" w:rsidR="00DA1E53" w:rsidRDefault="00DA1E53">
      <w:r>
        <w:t>OKOLÍ LIDSKÝCH OBYDLÍ – živočichové</w:t>
      </w:r>
    </w:p>
    <w:p w14:paraId="1BB8A62B" w14:textId="3D3C5FF3" w:rsidR="00DA1E53" w:rsidRDefault="00DA1E53">
      <w:r>
        <w:t>ZVÍŘATA CHOVANÁ K UŽITKU (HOSPODÁŘSKÁ ZVÍŘATA)</w:t>
      </w:r>
    </w:p>
    <w:p w14:paraId="5039C611" w14:textId="5308C3C7" w:rsidR="00DA1E53" w:rsidRDefault="00DA1E53">
      <w:r>
        <w:t xml:space="preserve">Vypiš jednotlivé druhy str. </w:t>
      </w:r>
      <w:proofErr w:type="gramStart"/>
      <w:r>
        <w:t xml:space="preserve">56 </w:t>
      </w:r>
      <w:r w:rsidR="006D67FF">
        <w:t>–</w:t>
      </w:r>
      <w:r>
        <w:t xml:space="preserve"> 57</w:t>
      </w:r>
      <w:proofErr w:type="gramEnd"/>
      <w:r w:rsidR="006D67FF">
        <w:t xml:space="preserve"> (rozděl na ptáky a savce), doporučuji napsat si rozdíl mezi turem a kurem domácím a také si vypsat názvy samce, samice a mláděte, u jednotlivých druhů si i uveď, čím se živí.</w:t>
      </w:r>
    </w:p>
    <w:p w14:paraId="124B9AAA" w14:textId="3B982241" w:rsidR="006D67FF" w:rsidRDefault="006D67FF">
      <w:r>
        <w:t>VOLNĚ ŽIJÍCÍ ŽIVOČICHOVÉ</w:t>
      </w:r>
    </w:p>
    <w:p w14:paraId="5666F100" w14:textId="7268C52D" w:rsidR="006D67FF" w:rsidRDefault="006D67FF">
      <w:r>
        <w:t>Opět vypiš názvy živočichů –</w:t>
      </w:r>
      <w:r w:rsidR="005D78E9">
        <w:t xml:space="preserve"> zařaď do skupin a</w:t>
      </w:r>
      <w:r>
        <w:t xml:space="preserve"> obojživelníci, ptáci, savci</w:t>
      </w:r>
      <w:r w:rsidR="005D78E9">
        <w:t xml:space="preserve"> a u každého druhu napiš, čím se ten který druh živí, případně proč vyhledává zrovna okolí lidských obydlí</w:t>
      </w:r>
    </w:p>
    <w:sectPr w:rsidR="006D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53"/>
    <w:rsid w:val="005D78E9"/>
    <w:rsid w:val="006D67FF"/>
    <w:rsid w:val="00790D97"/>
    <w:rsid w:val="00D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3243"/>
  <w15:chartTrackingRefBased/>
  <w15:docId w15:val="{DD53B1C3-C2A4-4B6D-8763-CE788254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2021-04-28T15:21:00Z</dcterms:created>
  <dcterms:modified xsi:type="dcterms:W3CDTF">2021-04-28T15:46:00Z</dcterms:modified>
</cp:coreProperties>
</file>